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D9" w:rsidRDefault="00E740D9" w:rsidP="000B4C8C">
      <w:pPr>
        <w:spacing w:after="0"/>
        <w:jc w:val="both"/>
      </w:pPr>
      <w:r>
        <w:t>Scuola di preghiera</w:t>
      </w:r>
    </w:p>
    <w:p w:rsidR="00E740D9" w:rsidRDefault="00E740D9" w:rsidP="000B4C8C">
      <w:pPr>
        <w:spacing w:after="0"/>
        <w:jc w:val="both"/>
      </w:pPr>
      <w:r>
        <w:t>24 gennaio 2014</w:t>
      </w:r>
    </w:p>
    <w:p w:rsidR="000B4C8C" w:rsidRDefault="000B4C8C" w:rsidP="000B4C8C">
      <w:pPr>
        <w:spacing w:after="0"/>
        <w:jc w:val="both"/>
      </w:pPr>
    </w:p>
    <w:p w:rsidR="0039669F" w:rsidRDefault="0039669F" w:rsidP="000B4C8C">
      <w:pPr>
        <w:spacing w:after="0"/>
        <w:jc w:val="both"/>
      </w:pPr>
      <w:r>
        <w:t xml:space="preserve">Introduzione </w:t>
      </w:r>
    </w:p>
    <w:p w:rsidR="001034C9" w:rsidRDefault="00F70E75" w:rsidP="000B4C8C">
      <w:pPr>
        <w:spacing w:after="0"/>
        <w:jc w:val="both"/>
        <w:rPr>
          <w:i/>
        </w:rPr>
      </w:pPr>
      <w:r>
        <w:rPr>
          <w:i/>
        </w:rPr>
        <w:t xml:space="preserve">Lasciamoci introdurre, in questo momento di preghiera, da Francesco d’Assisi. In lui desideriamo contemplare che cosa si possa realizzare in un cuore capace di accogliere, piano </w:t>
      </w:r>
      <w:proofErr w:type="spellStart"/>
      <w:r>
        <w:rPr>
          <w:i/>
        </w:rPr>
        <w:t>piano</w:t>
      </w:r>
      <w:proofErr w:type="spellEnd"/>
      <w:r>
        <w:rPr>
          <w:i/>
        </w:rPr>
        <w:t xml:space="preserve">, il desiderio di Dio </w:t>
      </w:r>
      <w:r w:rsidR="006457C0">
        <w:rPr>
          <w:i/>
        </w:rPr>
        <w:t>per lui. F</w:t>
      </w:r>
      <w:r>
        <w:rPr>
          <w:i/>
        </w:rPr>
        <w:t>rancesco h</w:t>
      </w:r>
      <w:r w:rsidR="001034C9">
        <w:rPr>
          <w:i/>
        </w:rPr>
        <w:t>a intrapreso un cammino di liberazione che ha lasciato affiorare in lui, sempre più chiaramente, il volto del Signore. Spogliandosi di tutto, si è lasciato rivestire della ricchezza e bellezza della relazione con Dio e, rispondendo con coraggio e fiducia alla Sua chiamata, si è lascia</w:t>
      </w:r>
      <w:r w:rsidR="006457C0">
        <w:rPr>
          <w:i/>
        </w:rPr>
        <w:t xml:space="preserve">to trasformare dal Suo amore. </w:t>
      </w:r>
      <w:r w:rsidR="001034C9">
        <w:rPr>
          <w:i/>
        </w:rPr>
        <w:t xml:space="preserve">Francesco, nudo e povero, semplice e </w:t>
      </w:r>
      <w:r w:rsidR="006457C0">
        <w:rPr>
          <w:i/>
        </w:rPr>
        <w:t>disarmato, uomo dalla coraggiosa fiducia e audace libertà,</w:t>
      </w:r>
      <w:r w:rsidR="001034C9">
        <w:rPr>
          <w:i/>
        </w:rPr>
        <w:t xml:space="preserve"> </w:t>
      </w:r>
      <w:r w:rsidR="006457C0">
        <w:rPr>
          <w:i/>
        </w:rPr>
        <w:t xml:space="preserve">ha scelto il Signore come </w:t>
      </w:r>
      <w:proofErr w:type="gramStart"/>
      <w:r w:rsidR="006457C0">
        <w:rPr>
          <w:i/>
        </w:rPr>
        <w:t>unico suo</w:t>
      </w:r>
      <w:proofErr w:type="gramEnd"/>
      <w:r w:rsidR="006457C0">
        <w:rPr>
          <w:i/>
        </w:rPr>
        <w:t xml:space="preserve"> bene. </w:t>
      </w:r>
    </w:p>
    <w:p w:rsidR="00F70E75" w:rsidRPr="00F70E75" w:rsidRDefault="001034C9" w:rsidP="000B4C8C">
      <w:pPr>
        <w:spacing w:after="0"/>
        <w:jc w:val="both"/>
        <w:rPr>
          <w:i/>
        </w:rPr>
      </w:pPr>
      <w:r>
        <w:rPr>
          <w:i/>
        </w:rPr>
        <w:t xml:space="preserve"> </w:t>
      </w:r>
    </w:p>
    <w:p w:rsidR="0039669F" w:rsidRDefault="0039669F" w:rsidP="000B4C8C">
      <w:pPr>
        <w:spacing w:after="0"/>
        <w:jc w:val="both"/>
      </w:pPr>
      <w:r>
        <w:t xml:space="preserve">2 lettori illuminati (buio) </w:t>
      </w:r>
      <w:proofErr w:type="spellStart"/>
      <w:r>
        <w:t>Giorgio-Rosella</w:t>
      </w:r>
      <w:proofErr w:type="spellEnd"/>
      <w:r>
        <w:t xml:space="preserve">     </w:t>
      </w:r>
      <w:proofErr w:type="spellStart"/>
      <w:r>
        <w:t>Daniele-Monica</w:t>
      </w:r>
      <w:proofErr w:type="spellEnd"/>
      <w:proofErr w:type="gramStart"/>
      <w:r w:rsidR="00812CD7">
        <w:t xml:space="preserve">   </w:t>
      </w:r>
      <w:proofErr w:type="gramEnd"/>
      <w:r w:rsidR="00812CD7">
        <w:t>B: maschio</w:t>
      </w:r>
    </w:p>
    <w:p w:rsidR="00ED0723" w:rsidRDefault="0039669F" w:rsidP="000B4C8C">
      <w:pPr>
        <w:spacing w:after="0"/>
        <w:jc w:val="both"/>
      </w:pPr>
      <w:r>
        <w:t>Si legge, sfilano i teli</w:t>
      </w:r>
      <w:r w:rsidR="00ED0723">
        <w:t xml:space="preserve"> a coppie (18.30), già presenti intorno all’altare </w:t>
      </w:r>
      <w:proofErr w:type="spellStart"/>
      <w:proofErr w:type="gramStart"/>
      <w:r w:rsidR="00ED0723">
        <w:t>Simona-Cilla-Silvia</w:t>
      </w:r>
      <w:proofErr w:type="spellEnd"/>
      <w:proofErr w:type="gramEnd"/>
    </w:p>
    <w:p w:rsidR="00ED0723" w:rsidRDefault="00ED0723" w:rsidP="000B4C8C">
      <w:pPr>
        <w:spacing w:after="0"/>
        <w:jc w:val="both"/>
      </w:pPr>
    </w:p>
    <w:p w:rsidR="00E740D9" w:rsidRDefault="000B4C8C" w:rsidP="00ED0723">
      <w:pPr>
        <w:spacing w:after="0"/>
        <w:jc w:val="both"/>
        <w:rPr>
          <w:b/>
          <w:sz w:val="24"/>
          <w:u w:val="single"/>
        </w:rPr>
      </w:pPr>
      <w:r w:rsidRPr="00ED0723">
        <w:rPr>
          <w:b/>
          <w:sz w:val="24"/>
          <w:u w:val="single"/>
        </w:rPr>
        <w:t>Brani tratti</w:t>
      </w:r>
      <w:proofErr w:type="gramStart"/>
      <w:r w:rsidRPr="00ED0723">
        <w:rPr>
          <w:b/>
          <w:sz w:val="24"/>
          <w:u w:val="single"/>
        </w:rPr>
        <w:t xml:space="preserve">  </w:t>
      </w:r>
      <w:proofErr w:type="gramEnd"/>
      <w:r w:rsidRPr="00ED0723">
        <w:rPr>
          <w:b/>
          <w:sz w:val="24"/>
          <w:u w:val="single"/>
        </w:rPr>
        <w:t xml:space="preserve">e rivisti da Christian </w:t>
      </w:r>
      <w:proofErr w:type="spellStart"/>
      <w:r w:rsidRPr="00ED0723">
        <w:rPr>
          <w:b/>
          <w:sz w:val="24"/>
          <w:u w:val="single"/>
        </w:rPr>
        <w:t>Bobin</w:t>
      </w:r>
      <w:proofErr w:type="spellEnd"/>
      <w:r w:rsidRPr="00ED0723">
        <w:rPr>
          <w:b/>
          <w:sz w:val="24"/>
          <w:u w:val="single"/>
        </w:rPr>
        <w:t xml:space="preserve"> L’infinitamente piccolo</w:t>
      </w:r>
    </w:p>
    <w:p w:rsidR="00ED0723" w:rsidRPr="00ED0723" w:rsidRDefault="00ED0723" w:rsidP="00ED0723">
      <w:pPr>
        <w:spacing w:after="0"/>
        <w:jc w:val="both"/>
        <w:rPr>
          <w:b/>
          <w:sz w:val="24"/>
          <w:u w:val="single"/>
        </w:rPr>
      </w:pPr>
    </w:p>
    <w:p w:rsidR="00F85204" w:rsidRDefault="00812CD7" w:rsidP="003D1E83">
      <w:pPr>
        <w:spacing w:after="0"/>
        <w:jc w:val="both"/>
      </w:pPr>
      <w:proofErr w:type="gramStart"/>
      <w:r>
        <w:t>A</w:t>
      </w:r>
      <w:r w:rsidR="000E139D">
        <w:t>1.</w:t>
      </w:r>
      <w:r w:rsidR="00F85204">
        <w:t>Pietro</w:t>
      </w:r>
      <w:proofErr w:type="gramEnd"/>
      <w:r w:rsidR="00F85204">
        <w:t xml:space="preserve"> di </w:t>
      </w:r>
      <w:proofErr w:type="spellStart"/>
      <w:r w:rsidR="00F85204">
        <w:t>Bernardone</w:t>
      </w:r>
      <w:proofErr w:type="spellEnd"/>
      <w:r w:rsidR="00F85204">
        <w:t xml:space="preserve"> è il nome del padre. Un mercante di stoffe e di panni, come già suo padre. </w:t>
      </w:r>
    </w:p>
    <w:p w:rsidR="00F85204" w:rsidRDefault="00F85204" w:rsidP="003D1E83">
      <w:pPr>
        <w:spacing w:after="0"/>
        <w:jc w:val="both"/>
      </w:pPr>
      <w:r>
        <w:t xml:space="preserve">Donna Pica è il nome della madre. Non è di Assisi. Viene da ben più lontano. Vive in Provenza. </w:t>
      </w:r>
    </w:p>
    <w:p w:rsidR="00AC3F36" w:rsidRDefault="00E37354" w:rsidP="000B4C8C">
      <w:pPr>
        <w:jc w:val="both"/>
      </w:pPr>
      <w:r w:rsidRPr="00675002">
        <w:t xml:space="preserve">Giovanni è il suo nome poi cambiato, per volere del padre, in Francesco. </w:t>
      </w:r>
      <w:r>
        <w:t xml:space="preserve">Il figlio di Pietro </w:t>
      </w:r>
      <w:proofErr w:type="spellStart"/>
      <w:r>
        <w:t>Bernardone</w:t>
      </w:r>
      <w:proofErr w:type="spellEnd"/>
      <w:r w:rsidR="00AC3F36">
        <w:t xml:space="preserve"> è un ragazzo porta</w:t>
      </w:r>
      <w:r>
        <w:t>to per il commercio. Non esiste in Assisi</w:t>
      </w:r>
      <w:r w:rsidR="00AC3F36">
        <w:t xml:space="preserve"> miglior venditore</w:t>
      </w:r>
      <w:r w:rsidR="00812CD7">
        <w:t>:</w:t>
      </w:r>
      <w:r w:rsidR="00AC3F36">
        <w:t xml:space="preserve"> tutti i clienti ve lo diranno-e ancor più le clienti. Un bel ragazzo, occhi chiari, spalle larghe e mani bianche di </w:t>
      </w:r>
      <w:proofErr w:type="gramStart"/>
      <w:r w:rsidR="00AC3F36">
        <w:t>fanciulla</w:t>
      </w:r>
      <w:proofErr w:type="gramEnd"/>
      <w:r w:rsidR="00AC3F36">
        <w:t xml:space="preserve">. La gente chiede di vedere drappi di cui non ha alcun bisogno, </w:t>
      </w:r>
      <w:proofErr w:type="gramStart"/>
      <w:r w:rsidR="00AC3F36">
        <w:t>esita</w:t>
      </w:r>
      <w:proofErr w:type="gramEnd"/>
      <w:r w:rsidR="00AC3F36">
        <w:t xml:space="preserve"> nella scelta </w:t>
      </w:r>
      <w:r w:rsidR="00EB4685">
        <w:t xml:space="preserve">di stoffe che non comprerà mai, solo per il piacere di ascoltarlo. E alla fine se ne va con i drappi, se ne </w:t>
      </w:r>
      <w:proofErr w:type="gramStart"/>
      <w:r w:rsidR="00EB4685">
        <w:t>va</w:t>
      </w:r>
      <w:proofErr w:type="gramEnd"/>
      <w:r w:rsidR="00EB4685">
        <w:t xml:space="preserve"> con le stoffe.</w:t>
      </w:r>
    </w:p>
    <w:p w:rsidR="00205A66" w:rsidRPr="008C17D1" w:rsidRDefault="00812CD7" w:rsidP="002B2CC4">
      <w:pPr>
        <w:spacing w:after="0"/>
        <w:jc w:val="both"/>
      </w:pPr>
      <w:proofErr w:type="spellStart"/>
      <w:r>
        <w:t>B</w:t>
      </w:r>
      <w:r w:rsidR="000E139D">
        <w:t>2.</w:t>
      </w:r>
      <w:proofErr w:type="gramStart"/>
      <w:r w:rsidR="00EB4685">
        <w:t>Ha</w:t>
      </w:r>
      <w:proofErr w:type="spellEnd"/>
      <w:proofErr w:type="gramEnd"/>
      <w:r w:rsidR="00EB4685">
        <w:t xml:space="preserve"> vent’anni o poco più. A quell’età non ci occupa dell’anima, </w:t>
      </w:r>
      <w:proofErr w:type="gramStart"/>
      <w:r w:rsidR="00EB4685">
        <w:t>la si</w:t>
      </w:r>
      <w:proofErr w:type="gramEnd"/>
      <w:r w:rsidR="00EB4685">
        <w:t xml:space="preserve"> lascia volteggiare nel cuore, le si lascia un posticino accanto agli amici, le belle donne d’assisi, il vino, il gioco e i canti. Un posticino polveroso, nulla più. Una stanza nel cuore, la più isolata, la meno frequentata. Vi si entra per qualche ora </w:t>
      </w:r>
      <w:proofErr w:type="gramStart"/>
      <w:r w:rsidR="00EB4685">
        <w:t>all’</w:t>
      </w:r>
      <w:proofErr w:type="gramEnd"/>
      <w:r w:rsidR="00EB4685">
        <w:t xml:space="preserve">anno, a Natale e a Pasqua. Vi si crede, certo, ma come si </w:t>
      </w:r>
      <w:proofErr w:type="gramStart"/>
      <w:r w:rsidR="00EB4685">
        <w:t>crede</w:t>
      </w:r>
      <w:proofErr w:type="gramEnd"/>
      <w:r w:rsidR="00EB4685">
        <w:t xml:space="preserve"> ad altre cose invisibili. Il denaro che entra in bottega lo spende nel gioco. L’amore che gli entra nel cuore lo spende in feste. Ciò che ha, ciò che è, lo brucia. Quando lo interrogano sul suo avvenire, Francesco risponde: non sapete che meraviglie mi attendono, che sarò un cavaliere, che sposerò una principessa che mi darà molti figli?</w:t>
      </w:r>
      <w:r w:rsidR="00FA4418">
        <w:t>in quelle risposte c’è qualcosa di</w:t>
      </w:r>
      <w:r w:rsidR="002F45DE">
        <w:t xml:space="preserve"> più dei desideri </w:t>
      </w:r>
      <w:proofErr w:type="gramStart"/>
      <w:r w:rsidR="002F45DE">
        <w:t>di</w:t>
      </w:r>
      <w:proofErr w:type="gramEnd"/>
      <w:r w:rsidR="002F45DE">
        <w:t xml:space="preserve"> un giovane. </w:t>
      </w:r>
      <w:r w:rsidR="00FA4418">
        <w:t xml:space="preserve"> C’è anche</w:t>
      </w:r>
      <w:proofErr w:type="gramStart"/>
      <w:r w:rsidR="00FA4418">
        <w:t xml:space="preserve"> infatti</w:t>
      </w:r>
      <w:proofErr w:type="gramEnd"/>
      <w:r w:rsidR="00FA4418">
        <w:t xml:space="preserve"> il sorriso di Dio, presente </w:t>
      </w:r>
      <w:r w:rsidR="00FA4418" w:rsidRPr="008C17D1">
        <w:t xml:space="preserve">in </w:t>
      </w:r>
      <w:r w:rsidR="002F45DE" w:rsidRPr="008C17D1">
        <w:t>questo gusto e attrazione per la vita</w:t>
      </w:r>
      <w:r w:rsidR="000B4C8C" w:rsidRPr="008C17D1">
        <w:t>.</w:t>
      </w:r>
    </w:p>
    <w:p w:rsidR="00812CD7" w:rsidRPr="00675002" w:rsidRDefault="00E37354" w:rsidP="008C17D1">
      <w:pPr>
        <w:jc w:val="both"/>
      </w:pPr>
      <w:r w:rsidRPr="00675002">
        <w:t xml:space="preserve">In questa dolcezza del vivere, in </w:t>
      </w:r>
      <w:proofErr w:type="gramStart"/>
      <w:r w:rsidRPr="00675002">
        <w:t>questo</w:t>
      </w:r>
      <w:proofErr w:type="gramEnd"/>
      <w:r w:rsidRPr="00675002">
        <w:t xml:space="preserve"> amore di sé si nasconde Dio. </w:t>
      </w:r>
      <w:proofErr w:type="gramStart"/>
      <w:r w:rsidRPr="00675002">
        <w:t>l’</w:t>
      </w:r>
      <w:proofErr w:type="gramEnd"/>
      <w:r w:rsidRPr="00675002">
        <w:t>amore di sé può cedere il passo all’</w:t>
      </w:r>
      <w:r w:rsidR="00205A66" w:rsidRPr="00675002">
        <w:t xml:space="preserve">amore per Dio. </w:t>
      </w:r>
      <w:proofErr w:type="gramStart"/>
      <w:r w:rsidR="00205A66" w:rsidRPr="00675002">
        <w:t>e</w:t>
      </w:r>
      <w:proofErr w:type="gramEnd"/>
      <w:r w:rsidR="00205A66" w:rsidRPr="00675002">
        <w:t xml:space="preserve"> que</w:t>
      </w:r>
      <w:r w:rsidRPr="00675002">
        <w:t>s</w:t>
      </w:r>
      <w:r w:rsidR="00205A66" w:rsidRPr="00675002">
        <w:t>t</w:t>
      </w:r>
      <w:r w:rsidRPr="00675002">
        <w:t>o può avvenire senza rotture</w:t>
      </w:r>
      <w:r w:rsidR="00205A66" w:rsidRPr="00675002">
        <w:t xml:space="preserve"> ma anzi come un lento dilatarsi senza fine, come acque in piena di una gioia che dopo aver impregnato il cuore straripano ovunque e inondano la terra intera.</w:t>
      </w:r>
    </w:p>
    <w:p w:rsidR="00675002" w:rsidRPr="00675002" w:rsidRDefault="002F45DE" w:rsidP="008C17D1">
      <w:pPr>
        <w:spacing w:after="0"/>
        <w:jc w:val="both"/>
      </w:pPr>
      <w:r>
        <w:t xml:space="preserve"> </w:t>
      </w:r>
      <w:proofErr w:type="spellStart"/>
      <w:r w:rsidR="00812CD7">
        <w:t>A</w:t>
      </w:r>
      <w:r w:rsidR="000E139D">
        <w:t>3.</w:t>
      </w:r>
      <w:proofErr w:type="gramStart"/>
      <w:r w:rsidR="00FA4418">
        <w:t>Ci</w:t>
      </w:r>
      <w:proofErr w:type="spellEnd"/>
      <w:proofErr w:type="gramEnd"/>
      <w:r w:rsidR="00FA4418">
        <w:t xml:space="preserve"> si potrebbe fermare lì. </w:t>
      </w:r>
      <w:proofErr w:type="gramStart"/>
      <w:r w:rsidR="00675002" w:rsidRPr="00675002">
        <w:t>Ma</w:t>
      </w:r>
      <w:proofErr w:type="gramEnd"/>
      <w:r w:rsidR="00675002" w:rsidRPr="00675002">
        <w:t xml:space="preserve"> significherebbe non tenere conto della mano di Dio che impercettibilmente modifica la scrittura della pagina, il disegno di una vita.</w:t>
      </w:r>
    </w:p>
    <w:p w:rsidR="00FA4418" w:rsidRDefault="002F45DE" w:rsidP="000B4C8C">
      <w:pPr>
        <w:jc w:val="both"/>
      </w:pPr>
      <w:r>
        <w:t xml:space="preserve"> U</w:t>
      </w:r>
      <w:r w:rsidR="00FA4418">
        <w:t>na brezza si leva e si trasforma in temporale: scoppia un</w:t>
      </w:r>
      <w:r>
        <w:t>a guerra fra le repubbliche di Perugia e di A</w:t>
      </w:r>
      <w:r w:rsidR="00FA4418">
        <w:t xml:space="preserve">ssisi. Egli si fa avanti. Non potrebbe non farlo. Da tanto sogna di cavalleria e di gloria. </w:t>
      </w:r>
      <w:proofErr w:type="gramStart"/>
      <w:r w:rsidR="00FA4418">
        <w:t>E poi che felicità tornare, dopo, dalle giovani</w:t>
      </w:r>
      <w:r>
        <w:t xml:space="preserve"> dame di A</w:t>
      </w:r>
      <w:r w:rsidR="00FA4418">
        <w:t>ssisi, il corpo pieno di cicatrici, l’anima ringiovanita dalla lotta</w:t>
      </w:r>
      <w:proofErr w:type="gramEnd"/>
      <w:r w:rsidR="00FA4418">
        <w:t xml:space="preserve">. Invece no. Non rivedrà le belle del suo paese, almeno non prima di un anno, catturato, rinchiuso in prigione, ne uscirà fiaccato da una malattia. </w:t>
      </w:r>
      <w:proofErr w:type="gramStart"/>
      <w:r w:rsidR="00FA4418">
        <w:t>Ma gioioso sempre consolando i suoi compagni di prigionia</w:t>
      </w:r>
      <w:proofErr w:type="gramEnd"/>
      <w:r w:rsidR="00FA4418">
        <w:t>.</w:t>
      </w:r>
      <w:r w:rsidR="001D7E10">
        <w:t xml:space="preserve"> Fino </w:t>
      </w:r>
      <w:proofErr w:type="gramStart"/>
      <w:r w:rsidR="001D7E10">
        <w:t>ad allora</w:t>
      </w:r>
      <w:proofErr w:type="gramEnd"/>
      <w:r w:rsidR="001D7E10">
        <w:t xml:space="preserve"> la sua </w:t>
      </w:r>
      <w:r w:rsidR="001D7E10">
        <w:lastRenderedPageBreak/>
        <w:t xml:space="preserve">gaiezza poteva sembrare il privilegio di una gioventù dorata, sicura del proprio avvenire perché padrona del mondo. Ma ecco che </w:t>
      </w:r>
      <w:proofErr w:type="gramStart"/>
      <w:r w:rsidR="001D7E10">
        <w:t>questo</w:t>
      </w:r>
      <w:proofErr w:type="gramEnd"/>
      <w:r w:rsidR="001D7E10">
        <w:t xml:space="preserve"> umore si mantiene e si rafforza nel buio di una prigione, lontano dai suoi. Era dunque </w:t>
      </w:r>
      <w:proofErr w:type="gramStart"/>
      <w:r w:rsidR="001D7E10">
        <w:t xml:space="preserve">un’ </w:t>
      </w:r>
      <w:proofErr w:type="gramEnd"/>
      <w:r w:rsidR="001D7E10">
        <w:t xml:space="preserve">altra l’origine di questa gioia, veniva da ben più lontano che da una semplice ebbrezza del mondo. </w:t>
      </w:r>
    </w:p>
    <w:p w:rsidR="00812CD7" w:rsidRDefault="00812CD7" w:rsidP="000B4C8C">
      <w:pPr>
        <w:jc w:val="both"/>
      </w:pPr>
      <w:proofErr w:type="gramStart"/>
      <w:r>
        <w:t>------telo</w:t>
      </w:r>
      <w:proofErr w:type="gramEnd"/>
    </w:p>
    <w:p w:rsidR="001D7E10" w:rsidRPr="00FA4418" w:rsidRDefault="00812CD7" w:rsidP="003D1E83">
      <w:pPr>
        <w:spacing w:after="0"/>
        <w:jc w:val="both"/>
      </w:pPr>
      <w:proofErr w:type="spellStart"/>
      <w:r>
        <w:t>B</w:t>
      </w:r>
      <w:r w:rsidR="000E139D">
        <w:t>4.</w:t>
      </w:r>
      <w:proofErr w:type="gramStart"/>
      <w:r w:rsidR="001D7E10">
        <w:t>Prigioniero</w:t>
      </w:r>
      <w:proofErr w:type="spellEnd"/>
      <w:proofErr w:type="gramEnd"/>
      <w:r w:rsidR="001D7E10">
        <w:t xml:space="preserve"> nel 1202, liberato nel 1203, malato nel 1204.</w:t>
      </w:r>
    </w:p>
    <w:p w:rsidR="00812CD7" w:rsidRPr="00812CD7" w:rsidRDefault="001D7E10" w:rsidP="000B4C8C">
      <w:pPr>
        <w:jc w:val="both"/>
      </w:pPr>
      <w:r>
        <w:t>Si gira e rigira nel letto. Si</w:t>
      </w:r>
      <w:r w:rsidR="002F45DE">
        <w:t xml:space="preserve"> gira e rigira nella sua vita. N</w:t>
      </w:r>
      <w:r>
        <w:t xml:space="preserve">on vi è nessuno </w:t>
      </w:r>
      <w:proofErr w:type="gramStart"/>
      <w:r>
        <w:t>a cui</w:t>
      </w:r>
      <w:proofErr w:type="gramEnd"/>
      <w:r>
        <w:t xml:space="preserve"> confidare che si vorrebbe abbandonare questa vita per un’altra, e che no</w:t>
      </w:r>
      <w:r w:rsidR="00EA24A7">
        <w:t>n si sa come fare. Due parole gli</w:t>
      </w:r>
      <w:r>
        <w:t xml:space="preserve"> fanno</w:t>
      </w:r>
      <w:r w:rsidR="00EA24A7">
        <w:t xml:space="preserve"> venire la febbre. Due parole lo</w:t>
      </w:r>
      <w:r>
        <w:t xml:space="preserve"> inchi</w:t>
      </w:r>
      <w:r w:rsidR="00EA24A7">
        <w:t>odano al letto: cambiare vita. E</w:t>
      </w:r>
      <w:r>
        <w:t xml:space="preserve">cco la meta. È chiara, semplice. Ma la strada che conduce alla meta non </w:t>
      </w:r>
      <w:proofErr w:type="gramStart"/>
      <w:r>
        <w:t>la si</w:t>
      </w:r>
      <w:proofErr w:type="gramEnd"/>
      <w:r>
        <w:t xml:space="preserve"> vede</w:t>
      </w:r>
      <w:r w:rsidRPr="001D7E10">
        <w:rPr>
          <w:u w:val="single"/>
        </w:rPr>
        <w:t xml:space="preserve">. </w:t>
      </w:r>
      <w:r w:rsidRPr="001D7E10">
        <w:rPr>
          <w:b/>
          <w:u w:val="single"/>
        </w:rPr>
        <w:t>Si vorrebbe una vita nuova, ma senza perdere la vecchia. Si vorrebbe non conoscere l’istante del passaggio, l’ora della mano vuota.</w:t>
      </w:r>
      <w:r w:rsidR="00EA24A7">
        <w:rPr>
          <w:b/>
        </w:rPr>
        <w:t xml:space="preserve"> </w:t>
      </w:r>
      <w:r w:rsidR="00EA24A7">
        <w:t>Tutto lo</w:t>
      </w:r>
      <w:r w:rsidRPr="001D7E10">
        <w:t xml:space="preserve"> </w:t>
      </w:r>
      <w:proofErr w:type="gramStart"/>
      <w:r w:rsidRPr="001D7E10">
        <w:t>trattiene</w:t>
      </w:r>
      <w:proofErr w:type="gramEnd"/>
      <w:r>
        <w:t xml:space="preserve">, la madre, gli amici, le giovani dame. Non </w:t>
      </w:r>
      <w:proofErr w:type="gramStart"/>
      <w:r>
        <w:t>la si</w:t>
      </w:r>
      <w:proofErr w:type="gramEnd"/>
      <w:r>
        <w:t xml:space="preserve"> ama più questa vita, ma almeno si sa di che è fatta. Se </w:t>
      </w:r>
      <w:proofErr w:type="gramStart"/>
      <w:r>
        <w:t>la si</w:t>
      </w:r>
      <w:proofErr w:type="gramEnd"/>
      <w:r>
        <w:t xml:space="preserve"> lascia, vi sarà un momento in cui non si saprà più ni</w:t>
      </w:r>
      <w:r w:rsidR="00EA24A7">
        <w:t>ente. Ed è questo niente che lo spaventa. È questo niente che lo</w:t>
      </w:r>
      <w:r>
        <w:t xml:space="preserve"> fa esitare, brancolare, balbettare, </w:t>
      </w:r>
      <w:proofErr w:type="gramStart"/>
      <w:r>
        <w:t>ed</w:t>
      </w:r>
      <w:proofErr w:type="gramEnd"/>
      <w:r>
        <w:t xml:space="preserve"> infine tornare alle vecchie strade.</w:t>
      </w:r>
    </w:p>
    <w:p w:rsidR="003D1E83" w:rsidRDefault="00812CD7" w:rsidP="000B4C8C">
      <w:pPr>
        <w:jc w:val="both"/>
      </w:pPr>
      <w:proofErr w:type="spellStart"/>
      <w:r>
        <w:t>A</w:t>
      </w:r>
      <w:r w:rsidR="000E139D">
        <w:t>5.</w:t>
      </w:r>
      <w:proofErr w:type="gramStart"/>
      <w:r w:rsidR="001D7E10">
        <w:t>Primavera</w:t>
      </w:r>
      <w:proofErr w:type="spellEnd"/>
      <w:proofErr w:type="gramEnd"/>
      <w:r w:rsidR="001D7E10">
        <w:t xml:space="preserve"> 1205. Ancora una guerra</w:t>
      </w:r>
      <w:r w:rsidR="00015632">
        <w:t xml:space="preserve">. Guerra tra il papa e l’imperatore. Francesco guarisce per rispondere all’appello del papa. È la volta buona: come fallire se Dio è con sé? Si arma magnificamente, si veste come un principe, in modo da far onore al padre mercante di stoffe. Bello come un arcangelo sul suo cavallo, quando </w:t>
      </w:r>
      <w:proofErr w:type="gramStart"/>
      <w:r w:rsidR="00015632">
        <w:t>parte</w:t>
      </w:r>
      <w:proofErr w:type="gramEnd"/>
      <w:r w:rsidR="00015632">
        <w:t xml:space="preserve"> da assisi, rivestito di una triplice armatura, d’argento, di giovinezza e d’amore. </w:t>
      </w:r>
      <w:proofErr w:type="gramStart"/>
      <w:r w:rsidR="00015632">
        <w:t>la</w:t>
      </w:r>
      <w:proofErr w:type="gramEnd"/>
      <w:r w:rsidR="00015632">
        <w:t xml:space="preserve"> gente lo acclama, lo guarda mentre si allontana, imponente sopra la polvere del mondo.</w:t>
      </w:r>
      <w:r w:rsidR="00205A66">
        <w:t xml:space="preserve"> </w:t>
      </w:r>
      <w:proofErr w:type="gramStart"/>
      <w:r w:rsidR="00015632">
        <w:t>non</w:t>
      </w:r>
      <w:proofErr w:type="gramEnd"/>
      <w:r w:rsidR="00015632">
        <w:t xml:space="preserve"> è mai stato così bello, non è mai stato così amato. Chi può svegl</w:t>
      </w:r>
      <w:r w:rsidR="00EA24A7">
        <w:t>i</w:t>
      </w:r>
      <w:r w:rsidR="00015632">
        <w:t xml:space="preserve">are </w:t>
      </w:r>
      <w:proofErr w:type="gramStart"/>
      <w:r w:rsidR="00015632">
        <w:t>colui che</w:t>
      </w:r>
      <w:proofErr w:type="gramEnd"/>
      <w:r w:rsidR="00015632">
        <w:t xml:space="preserve"> sogna e trionfa nel suo sogno?niente e nessuno se non un altro sogno che giun</w:t>
      </w:r>
      <w:r w:rsidR="00EA24A7">
        <w:t>ge mentre dorme nella città di Spoleto. Qualcosa accade a S</w:t>
      </w:r>
      <w:r w:rsidR="00015632">
        <w:t xml:space="preserve">poleto. </w:t>
      </w:r>
      <w:proofErr w:type="gramStart"/>
      <w:r w:rsidR="00015632">
        <w:t>Ma</w:t>
      </w:r>
      <w:proofErr w:type="gramEnd"/>
      <w:r w:rsidR="00015632">
        <w:t xml:space="preserve"> nulla di chiaro. È l’infinitamente piccolo che bisbiglia all’orecchio del dormiente che gli parla come solo può </w:t>
      </w:r>
      <w:proofErr w:type="gramStart"/>
      <w:r w:rsidR="00015632">
        <w:t>parlare</w:t>
      </w:r>
      <w:proofErr w:type="gramEnd"/>
      <w:r w:rsidR="00015632">
        <w:t>: infinitament</w:t>
      </w:r>
      <w:r w:rsidR="00EA24A7">
        <w:t>e piano. Un bran</w:t>
      </w:r>
      <w:r w:rsidR="00015632">
        <w:t>dello di sogno.</w:t>
      </w:r>
      <w:r w:rsidR="00EA24A7">
        <w:t xml:space="preserve"> </w:t>
      </w:r>
      <w:proofErr w:type="gramStart"/>
      <w:r w:rsidR="00EA24A7">
        <w:t>è</w:t>
      </w:r>
      <w:proofErr w:type="gramEnd"/>
      <w:r w:rsidR="00EA24A7">
        <w:t xml:space="preserve"> ciò basta </w:t>
      </w:r>
      <w:proofErr w:type="spellStart"/>
      <w:r w:rsidR="00EA24A7">
        <w:t>perchè</w:t>
      </w:r>
      <w:proofErr w:type="spellEnd"/>
      <w:r w:rsidR="00EA24A7">
        <w:t xml:space="preserve"> F</w:t>
      </w:r>
      <w:r w:rsidR="00015632">
        <w:t>rancesco</w:t>
      </w:r>
      <w:r w:rsidR="00EA24A7">
        <w:t xml:space="preserve"> rinunci alle sue conquiste e ri</w:t>
      </w:r>
      <w:r w:rsidR="00015632">
        <w:t xml:space="preserve">torni al paese. </w:t>
      </w:r>
    </w:p>
    <w:p w:rsidR="00015632" w:rsidRDefault="00C83B31" w:rsidP="000B4C8C">
      <w:pPr>
        <w:jc w:val="both"/>
      </w:pPr>
      <w:r>
        <w:t xml:space="preserve"> </w:t>
      </w:r>
      <w:proofErr w:type="spellStart"/>
      <w:r w:rsidR="00812CD7">
        <w:t>B</w:t>
      </w:r>
      <w:r w:rsidR="000E139D">
        <w:t>6.</w:t>
      </w:r>
      <w:proofErr w:type="gramStart"/>
      <w:r>
        <w:t>Fa</w:t>
      </w:r>
      <w:proofErr w:type="spellEnd"/>
      <w:proofErr w:type="gramEnd"/>
      <w:r>
        <w:t xml:space="preserve"> p</w:t>
      </w:r>
      <w:r w:rsidR="00205A66">
        <w:t xml:space="preserve">assare il tempo. </w:t>
      </w:r>
      <w:r>
        <w:t xml:space="preserve"> </w:t>
      </w:r>
      <w:proofErr w:type="gramStart"/>
      <w:r>
        <w:t>la</w:t>
      </w:r>
      <w:proofErr w:type="gramEnd"/>
      <w:r>
        <w:t xml:space="preserve"> guerra non lo tenta più, il commercio non lo attira.</w:t>
      </w:r>
      <w:r w:rsidR="00EA24A7">
        <w:t xml:space="preserve"> </w:t>
      </w:r>
      <w:proofErr w:type="gramStart"/>
      <w:r>
        <w:t>e</w:t>
      </w:r>
      <w:proofErr w:type="gramEnd"/>
      <w:r>
        <w:t xml:space="preserve"> lui Francesco non dice più nul</w:t>
      </w:r>
      <w:r w:rsidR="00EA24A7">
        <w:t>la.</w:t>
      </w:r>
      <w:r>
        <w:t xml:space="preserve"> La prigione di Perugia, la malattia di Assisi il sogno di Spoleto: tre piaghe discrete da cui fuoriesce il cattivo sangue dell’ambizione. Gli amici, le ragazze, il gioco: tutto questo non gli pare più abbastanza gioioso. Spera ormai in un godimento più grande che l’essere giovane e adorato sulla terra. Le settimane passano. Le feste si susseguono, sempre uguali. Vi partecipa ancora, ma</w:t>
      </w:r>
      <w:proofErr w:type="gramStart"/>
      <w:r>
        <w:t xml:space="preserve"> ,</w:t>
      </w:r>
      <w:proofErr w:type="gramEnd"/>
      <w:r>
        <w:t xml:space="preserve"> come si dice, il suo cuore non è più là. Infine un giorno, un tenero </w:t>
      </w:r>
      <w:proofErr w:type="gramStart"/>
      <w:r>
        <w:t>giorno</w:t>
      </w:r>
      <w:proofErr w:type="gramEnd"/>
      <w:r>
        <w:t xml:space="preserve"> dell’estate del 1205 fa allestire un banchetto, ancora più suntuoso del solito. Così si separa dai suoi. </w:t>
      </w:r>
    </w:p>
    <w:p w:rsidR="00812CD7" w:rsidRDefault="00812CD7" w:rsidP="000B4C8C">
      <w:pPr>
        <w:jc w:val="both"/>
      </w:pPr>
      <w:proofErr w:type="gramStart"/>
      <w:r>
        <w:t>----telo</w:t>
      </w:r>
      <w:proofErr w:type="gramEnd"/>
    </w:p>
    <w:p w:rsidR="00040880" w:rsidRDefault="00812CD7" w:rsidP="000B4C8C">
      <w:pPr>
        <w:jc w:val="both"/>
      </w:pPr>
      <w:proofErr w:type="spellStart"/>
      <w:r>
        <w:t>A</w:t>
      </w:r>
      <w:r w:rsidR="000E139D">
        <w:t>7.</w:t>
      </w:r>
      <w:proofErr w:type="gramStart"/>
      <w:r w:rsidR="00C83B31">
        <w:t>Sparisce</w:t>
      </w:r>
      <w:proofErr w:type="spellEnd"/>
      <w:proofErr w:type="gramEnd"/>
      <w:r w:rsidR="00C83B31">
        <w:t xml:space="preserve"> dalla città. È come </w:t>
      </w:r>
      <w:proofErr w:type="gramStart"/>
      <w:r w:rsidR="00C83B31">
        <w:t>colui che</w:t>
      </w:r>
      <w:proofErr w:type="gramEnd"/>
      <w:r w:rsidR="00C83B31">
        <w:t xml:space="preserve"> ha un’amante e non osa mostrarla. L’amante non la trova immediatamente. La cerca nelle chiese abband</w:t>
      </w:r>
      <w:r w:rsidR="00EA24A7">
        <w:t>onate che restaura con le sue m</w:t>
      </w:r>
      <w:r w:rsidR="00C83B31">
        <w:t>a</w:t>
      </w:r>
      <w:r w:rsidR="00EA24A7">
        <w:t>n</w:t>
      </w:r>
      <w:r w:rsidR="00C83B31">
        <w:t xml:space="preserve">i. Questa parola risuona dentro di lui “vai e ripara la mia casa che cade in rovina”. Crede l’ingenuo che la casa di Dio sia la chiesa. Obbedisce come un </w:t>
      </w:r>
      <w:proofErr w:type="gramStart"/>
      <w:r w:rsidR="00C83B31">
        <w:t>fanciullo</w:t>
      </w:r>
      <w:proofErr w:type="gramEnd"/>
      <w:r w:rsidR="00C83B31">
        <w:t>: alla lettera, scrupolosamente. Smuove le vecchie pietre. La fatica gli entra nei muscoli.</w:t>
      </w:r>
      <w:r w:rsidR="000B4C8C">
        <w:t xml:space="preserve"> </w:t>
      </w:r>
      <w:r w:rsidR="00205A66">
        <w:t>E v</w:t>
      </w:r>
      <w:r w:rsidR="00C83B31">
        <w:t>iaggia ancora, viaggi ben di</w:t>
      </w:r>
      <w:r w:rsidR="00EA24A7">
        <w:t>v</w:t>
      </w:r>
      <w:r w:rsidR="00C83B31">
        <w:t xml:space="preserve">ersi </w:t>
      </w:r>
      <w:proofErr w:type="gramStart"/>
      <w:r w:rsidR="00C83B31">
        <w:t>dai</w:t>
      </w:r>
      <w:proofErr w:type="gramEnd"/>
      <w:r w:rsidR="00C83B31">
        <w:t xml:space="preserve"> precedente: senza gloria, senza armi, senza amici. Si aggira tra i mendicanti. Cerca l’abbo</w:t>
      </w:r>
      <w:r w:rsidR="00EA24A7">
        <w:t>ndanza che il denaro non può offri</w:t>
      </w:r>
      <w:r w:rsidR="00C83B31">
        <w:t>re. Indovina che la verità è più in basso che in alto, più nella mancanza che nella pienezza.</w:t>
      </w:r>
      <w:r w:rsidR="00040880">
        <w:t xml:space="preserve"> </w:t>
      </w:r>
      <w:proofErr w:type="gramStart"/>
      <w:r w:rsidR="00040880">
        <w:t>Ma</w:t>
      </w:r>
      <w:proofErr w:type="gramEnd"/>
      <w:r w:rsidR="00040880">
        <w:t xml:space="preserve"> che cos’è la verit</w:t>
      </w:r>
      <w:r w:rsidR="00EA24A7">
        <w:t>à: la verità è un tesoro che ne</w:t>
      </w:r>
      <w:r w:rsidR="00040880">
        <w:t xml:space="preserve">anche la morte potrà rubarci. Ma c’è ancora </w:t>
      </w:r>
      <w:proofErr w:type="gramStart"/>
      <w:r w:rsidR="00040880">
        <w:t>un</w:t>
      </w:r>
      <w:r w:rsidR="000B4C8C">
        <w:t>’</w:t>
      </w:r>
      <w:r w:rsidR="00040880">
        <w:t xml:space="preserve"> </w:t>
      </w:r>
      <w:proofErr w:type="gramEnd"/>
      <w:r w:rsidR="00040880">
        <w:t xml:space="preserve">ombra tra lui e la sua gioia. La povertà. La povertà lo attira e lo sconvolge. Non ha nulla di gradevole. È una sofferenza, una piaga. </w:t>
      </w:r>
      <w:r w:rsidR="00205A66">
        <w:t xml:space="preserve">Eppure </w:t>
      </w:r>
      <w:r w:rsidR="00040880">
        <w:t>Francesco si lascia attirare dalla povertà e dalla possibilità di amare nella povertà.</w:t>
      </w:r>
    </w:p>
    <w:p w:rsidR="00040880" w:rsidRDefault="00812CD7" w:rsidP="000B4C8C">
      <w:pPr>
        <w:jc w:val="both"/>
      </w:pPr>
      <w:proofErr w:type="spellStart"/>
      <w:r>
        <w:lastRenderedPageBreak/>
        <w:t>B</w:t>
      </w:r>
      <w:r w:rsidR="000E139D">
        <w:t>8.</w:t>
      </w:r>
      <w:proofErr w:type="gramStart"/>
      <w:r w:rsidR="00040880">
        <w:t>Entra</w:t>
      </w:r>
      <w:proofErr w:type="spellEnd"/>
      <w:proofErr w:type="gramEnd"/>
      <w:r w:rsidR="00040880">
        <w:t xml:space="preserve"> </w:t>
      </w:r>
      <w:r w:rsidR="000B4C8C">
        <w:t>nel lebbrosario di A</w:t>
      </w:r>
      <w:r w:rsidR="00040880">
        <w:t>ssisi. Passa da una sala all’</w:t>
      </w:r>
      <w:r w:rsidR="00EA24A7">
        <w:t>altra, stringe in si</w:t>
      </w:r>
      <w:r w:rsidR="00040880">
        <w:t>l</w:t>
      </w:r>
      <w:r w:rsidR="00EA24A7">
        <w:t>e</w:t>
      </w:r>
      <w:r w:rsidR="00040880">
        <w:t>nzio a sé quegli uomini piagati dalla malattia, si lascia accarezzare dalle mani luride che si posano sulle sue spalle</w:t>
      </w:r>
      <w:proofErr w:type="gramStart"/>
      <w:r w:rsidR="00040880">
        <w:t>,</w:t>
      </w:r>
      <w:proofErr w:type="gramEnd"/>
      <w:r w:rsidR="00205A66">
        <w:t>rimane in silenzio</w:t>
      </w:r>
      <w:r w:rsidR="00040880">
        <w:t>: non è il caso di parlare di Dio a costoro. Stanno dall’altra parte del mondo. La sanno abbastanza lunga sul mondo per capire da dove viene questo gesto del giovane</w:t>
      </w:r>
      <w:proofErr w:type="gramStart"/>
      <w:r w:rsidR="00040880">
        <w:t xml:space="preserve"> ,</w:t>
      </w:r>
      <w:proofErr w:type="gramEnd"/>
      <w:r w:rsidR="00040880">
        <w:t xml:space="preserve"> per capire che non viene</w:t>
      </w:r>
      <w:r w:rsidR="00EA24A7">
        <w:t xml:space="preserve"> </w:t>
      </w:r>
      <w:r w:rsidR="00040880">
        <w:t>da lui ma da Dio: solo l’infinitamente piccolo può chinarsi così profondamente, con altrettanta sempl</w:t>
      </w:r>
      <w:r w:rsidR="000B4C8C">
        <w:t>i</w:t>
      </w:r>
      <w:r w:rsidR="00040880">
        <w:t xml:space="preserve">ce grazia. Esce </w:t>
      </w:r>
      <w:proofErr w:type="gramStart"/>
      <w:r w:rsidR="00040880">
        <w:t>di</w:t>
      </w:r>
      <w:proofErr w:type="gramEnd"/>
      <w:r w:rsidR="00040880">
        <w:t xml:space="preserve"> là con la febbre nel cuore. </w:t>
      </w:r>
      <w:proofErr w:type="gramStart"/>
      <w:r w:rsidR="00040880">
        <w:t>o</w:t>
      </w:r>
      <w:proofErr w:type="gramEnd"/>
      <w:r w:rsidR="00040880">
        <w:t xml:space="preserve"> piuttosto non ne uscirà più. Ha trovato la casa del suo Signore. Ora </w:t>
      </w:r>
      <w:proofErr w:type="gramStart"/>
      <w:r w:rsidR="00040880">
        <w:t>sa dove</w:t>
      </w:r>
      <w:proofErr w:type="gramEnd"/>
      <w:r w:rsidR="00040880">
        <w:t xml:space="preserve"> abita l’infinitamente piccolo: ai margini della luce di quel secolo, là dove la vita manca di tutto.</w:t>
      </w:r>
    </w:p>
    <w:p w:rsidR="00812CD7" w:rsidRDefault="00812CD7" w:rsidP="000B4C8C">
      <w:pPr>
        <w:jc w:val="both"/>
      </w:pPr>
    </w:p>
    <w:p w:rsidR="00812CD7" w:rsidRDefault="00812CD7" w:rsidP="000B4C8C">
      <w:pPr>
        <w:jc w:val="both"/>
      </w:pPr>
      <w:proofErr w:type="gramStart"/>
      <w:r>
        <w:t>--------telo</w:t>
      </w:r>
      <w:proofErr w:type="gramEnd"/>
    </w:p>
    <w:p w:rsidR="00FC0D5B" w:rsidRDefault="00812CD7" w:rsidP="000B4C8C">
      <w:pPr>
        <w:jc w:val="both"/>
      </w:pPr>
      <w:proofErr w:type="gramStart"/>
      <w:r>
        <w:t>A</w:t>
      </w:r>
      <w:r w:rsidR="000E139D">
        <w:t>10.</w:t>
      </w:r>
      <w:r w:rsidR="00FC0D5B">
        <w:t>Francesco</w:t>
      </w:r>
      <w:proofErr w:type="gramEnd"/>
      <w:r w:rsidR="00FC0D5B">
        <w:t xml:space="preserve"> coglie al volo l’occasione del processo che suo padre intenta contro di </w:t>
      </w:r>
      <w:proofErr w:type="spellStart"/>
      <w:r w:rsidR="00FC0D5B">
        <w:t>lui-un</w:t>
      </w:r>
      <w:proofErr w:type="spellEnd"/>
      <w:r w:rsidR="00FC0D5B">
        <w:t xml:space="preserve"> vero processo contro il figlio per diseredarlo e fargli restituire il denaro alla bottega, indebitame</w:t>
      </w:r>
      <w:r w:rsidR="00EA24A7">
        <w:t>nte dato da F</w:t>
      </w:r>
      <w:r w:rsidR="00FC0D5B">
        <w:t xml:space="preserve">rancesco ai preti. Francesco non dice nulla quel giorno. Non ha bisogno di parlare perché </w:t>
      </w:r>
      <w:proofErr w:type="gramStart"/>
      <w:r w:rsidR="00FC0D5B">
        <w:t>lo si</w:t>
      </w:r>
      <w:proofErr w:type="gramEnd"/>
      <w:r w:rsidR="00FC0D5B">
        <w:t xml:space="preserve"> comprenda. Un gesto basterà. La parola del padre è severa. Il silenzio del figlio le risp</w:t>
      </w:r>
      <w:r w:rsidR="00EA24A7">
        <w:t>o</w:t>
      </w:r>
      <w:r w:rsidR="00FC0D5B">
        <w:t xml:space="preserve">nde e la demolisce punto per </w:t>
      </w:r>
      <w:proofErr w:type="gramStart"/>
      <w:r w:rsidR="00FC0D5B">
        <w:t>punto</w:t>
      </w:r>
      <w:proofErr w:type="gramEnd"/>
      <w:r w:rsidR="00FC0D5B">
        <w:t xml:space="preserve">. </w:t>
      </w:r>
    </w:p>
    <w:p w:rsidR="007371B6" w:rsidRPr="000B4C8C" w:rsidRDefault="00812CD7" w:rsidP="000B4C8C">
      <w:pPr>
        <w:jc w:val="both"/>
        <w:rPr>
          <w:i/>
        </w:rPr>
      </w:pPr>
      <w:proofErr w:type="spellStart"/>
      <w:r>
        <w:rPr>
          <w:i/>
        </w:rPr>
        <w:t>B</w:t>
      </w:r>
      <w:r w:rsidR="004B3A7A">
        <w:rPr>
          <w:i/>
        </w:rPr>
        <w:t>11.</w:t>
      </w:r>
      <w:proofErr w:type="gramStart"/>
      <w:r w:rsidR="00FC0D5B" w:rsidRPr="00EA24A7">
        <w:rPr>
          <w:i/>
        </w:rPr>
        <w:t>Tu</w:t>
      </w:r>
      <w:proofErr w:type="spellEnd"/>
      <w:proofErr w:type="gramEnd"/>
      <w:r w:rsidR="00FC0D5B" w:rsidRPr="00EA24A7">
        <w:rPr>
          <w:i/>
        </w:rPr>
        <w:t xml:space="preserve"> sei mio padr</w:t>
      </w:r>
      <w:r w:rsidR="00EA24A7" w:rsidRPr="00EA24A7">
        <w:rPr>
          <w:i/>
        </w:rPr>
        <w:t>e e io non sono più tuo figlio F</w:t>
      </w:r>
      <w:r w:rsidR="00FC0D5B" w:rsidRPr="00EA24A7">
        <w:rPr>
          <w:i/>
        </w:rPr>
        <w:t xml:space="preserve">rancesco. Non ha alcun </w:t>
      </w:r>
      <w:r w:rsidR="00EA24A7">
        <w:rPr>
          <w:i/>
        </w:rPr>
        <w:t>rimpro</w:t>
      </w:r>
      <w:r w:rsidR="00FC0D5B" w:rsidRPr="00EA24A7">
        <w:rPr>
          <w:i/>
        </w:rPr>
        <w:t>vero da farvi, ma adesso occorre che vi lasci, che vada a lavorare per mio padre, non quel</w:t>
      </w:r>
      <w:r w:rsidR="00EA24A7">
        <w:rPr>
          <w:i/>
        </w:rPr>
        <w:t>l</w:t>
      </w:r>
      <w:r w:rsidR="00FC0D5B" w:rsidRPr="00EA24A7">
        <w:rPr>
          <w:i/>
        </w:rPr>
        <w:t>o che vende drappi ai ricchi, ma quello che fa commercio di pioggia e di neve</w:t>
      </w:r>
      <w:r w:rsidR="007371B6" w:rsidRPr="00EA24A7">
        <w:rPr>
          <w:i/>
        </w:rPr>
        <w:t>; oc</w:t>
      </w:r>
      <w:r w:rsidR="00EA24A7">
        <w:rPr>
          <w:i/>
        </w:rPr>
        <w:t>corre che vada a lavorare per m</w:t>
      </w:r>
      <w:r w:rsidR="007371B6" w:rsidRPr="00EA24A7">
        <w:rPr>
          <w:i/>
        </w:rPr>
        <w:t xml:space="preserve">ia madre, non quella che preferisce il suo primogenito ai bambini del vicinato, ma </w:t>
      </w:r>
      <w:r w:rsidR="00EA24A7">
        <w:rPr>
          <w:i/>
        </w:rPr>
        <w:t>q</w:t>
      </w:r>
      <w:r w:rsidR="007371B6" w:rsidRPr="00EA24A7">
        <w:rPr>
          <w:i/>
        </w:rPr>
        <w:t xml:space="preserve">uella che ha la stessa asprezza e dolcezza per tutti, mia madre terra, mia madre il cielo. Tu comprendi quello che ti dico, ciò che ti </w:t>
      </w:r>
      <w:proofErr w:type="gramStart"/>
      <w:r w:rsidR="007371B6" w:rsidRPr="00EA24A7">
        <w:rPr>
          <w:i/>
        </w:rPr>
        <w:t>dico</w:t>
      </w:r>
      <w:proofErr w:type="gramEnd"/>
      <w:r w:rsidR="007371B6" w:rsidRPr="00EA24A7">
        <w:rPr>
          <w:i/>
        </w:rPr>
        <w:t xml:space="preserve"> senza dirti nulla, attraverso il mio silenzio di fronte a te e al vescovo, attraverso la mia gioia a stento contenuta. Il proces</w:t>
      </w:r>
      <w:r w:rsidR="00EA24A7">
        <w:rPr>
          <w:i/>
        </w:rPr>
        <w:t>so che mi fai mi libera di te. H</w:t>
      </w:r>
      <w:r w:rsidR="007371B6" w:rsidRPr="00EA24A7">
        <w:rPr>
          <w:i/>
        </w:rPr>
        <w:t xml:space="preserve">o trovato il mio solo Signore. Metterò a frutto la tua esperienza negli affari. Tratterò direttamente con l’eterno, impegnerò fino all’ultimo soldo la mia anima e riceverò in cambio tutta la creazione. </w:t>
      </w:r>
      <w:r w:rsidR="000B4C8C" w:rsidRPr="00EA24A7">
        <w:rPr>
          <w:i/>
        </w:rPr>
        <w:t xml:space="preserve">Sarò ricco ma in modo ben diverso dal tuo. </w:t>
      </w:r>
      <w:r w:rsidR="007371B6" w:rsidRPr="00EA24A7">
        <w:rPr>
          <w:i/>
        </w:rPr>
        <w:t xml:space="preserve">Sarò ricco per tutto ciò che perderò. </w:t>
      </w:r>
      <w:r w:rsidR="007371B6" w:rsidRPr="000B4C8C">
        <w:rPr>
          <w:i/>
        </w:rPr>
        <w:t xml:space="preserve">Ti devo un po’ di soldi: quelli che ti ho preso per lanciarli a Dio. Tu che conosci il prezzo delle cose, tu che delle </w:t>
      </w:r>
      <w:proofErr w:type="gramStart"/>
      <w:r w:rsidR="007371B6" w:rsidRPr="000B4C8C">
        <w:rPr>
          <w:i/>
        </w:rPr>
        <w:t>cose</w:t>
      </w:r>
      <w:proofErr w:type="gramEnd"/>
      <w:r w:rsidR="007371B6" w:rsidRPr="000B4C8C">
        <w:rPr>
          <w:i/>
        </w:rPr>
        <w:t xml:space="preserve"> non conosci che il prezzo, guarda, mi tolgo i vestiti, me ne spoglio qui davanti a te, davanti al vescovo e a tutta questa gente per bene. Guarda che bel mu</w:t>
      </w:r>
      <w:r w:rsidR="00EA24A7" w:rsidRPr="000B4C8C">
        <w:rPr>
          <w:i/>
        </w:rPr>
        <w:t>c</w:t>
      </w:r>
      <w:r w:rsidR="007371B6" w:rsidRPr="000B4C8C">
        <w:rPr>
          <w:i/>
        </w:rPr>
        <w:t xml:space="preserve">chio </w:t>
      </w:r>
      <w:proofErr w:type="gramStart"/>
      <w:r w:rsidR="007371B6" w:rsidRPr="000B4C8C">
        <w:rPr>
          <w:i/>
        </w:rPr>
        <w:t>fanno</w:t>
      </w:r>
      <w:proofErr w:type="gramEnd"/>
      <w:r w:rsidR="007371B6" w:rsidRPr="000B4C8C">
        <w:rPr>
          <w:i/>
        </w:rPr>
        <w:t xml:space="preserve"> su questa pietra. Soppesa, calcola: ti ho rimborsato come si deve. Non ti</w:t>
      </w:r>
      <w:r w:rsidR="00EA24A7" w:rsidRPr="000B4C8C">
        <w:rPr>
          <w:i/>
        </w:rPr>
        <w:t xml:space="preserve"> </w:t>
      </w:r>
      <w:r w:rsidR="007371B6" w:rsidRPr="000B4C8C">
        <w:rPr>
          <w:i/>
        </w:rPr>
        <w:t>devo più nulla, posso dunque andarmene nudo come una pietra, come un filo d’erba, come la prima stella nel cielo buio. Ieri sognavo principesse e cavalieri. Oggi ho trovato qualcosa che è più grande del mio sogno. L’amore ha risvegliato la mia vita assopita. Ho trovato la</w:t>
      </w:r>
      <w:r w:rsidR="002F45DE" w:rsidRPr="000B4C8C">
        <w:rPr>
          <w:i/>
        </w:rPr>
        <w:t xml:space="preserve"> vita e parto </w:t>
      </w:r>
      <w:proofErr w:type="gramStart"/>
      <w:r w:rsidR="002F45DE" w:rsidRPr="000B4C8C">
        <w:rPr>
          <w:i/>
        </w:rPr>
        <w:t>incontro a</w:t>
      </w:r>
      <w:proofErr w:type="gramEnd"/>
      <w:r w:rsidR="002F45DE" w:rsidRPr="000B4C8C">
        <w:rPr>
          <w:i/>
        </w:rPr>
        <w:t xml:space="preserve"> lei. </w:t>
      </w:r>
    </w:p>
    <w:p w:rsidR="004677A9" w:rsidRDefault="00812CD7" w:rsidP="004D3BBA">
      <w:pPr>
        <w:spacing w:after="0"/>
        <w:jc w:val="both"/>
      </w:pPr>
      <w:proofErr w:type="spellStart"/>
      <w:r>
        <w:t>A</w:t>
      </w:r>
      <w:r w:rsidR="004B3A7A">
        <w:t>12.</w:t>
      </w:r>
      <w:proofErr w:type="gramStart"/>
      <w:r w:rsidR="002F45DE" w:rsidRPr="00B33AB7">
        <w:t>Giovane</w:t>
      </w:r>
      <w:proofErr w:type="spellEnd"/>
      <w:proofErr w:type="gramEnd"/>
      <w:r w:rsidR="002F45DE" w:rsidRPr="00B33AB7">
        <w:t xml:space="preserve"> che se</w:t>
      </w:r>
      <w:r w:rsidR="00675002" w:rsidRPr="00B33AB7">
        <w:t xml:space="preserve"> ne</w:t>
      </w:r>
      <w:r w:rsidR="002F45DE" w:rsidRPr="00B33AB7">
        <w:t xml:space="preserve"> va nudo lontano dal padre. Un po’ più tardi, una frase del vangelo decide della scelta </w:t>
      </w:r>
      <w:proofErr w:type="gramStart"/>
      <w:r w:rsidR="002F45DE" w:rsidRPr="00B33AB7">
        <w:t>d’</w:t>
      </w:r>
      <w:proofErr w:type="gramEnd"/>
      <w:r w:rsidR="002F45DE" w:rsidRPr="00B33AB7">
        <w:t>un abito: ne occorre uno. Il figlio del negoziante di stoffe pregiate porterà una tunica di povero panno, e per cintura una corda.</w:t>
      </w:r>
      <w:r w:rsidR="004D3BBA">
        <w:t xml:space="preserve"> </w:t>
      </w:r>
    </w:p>
    <w:p w:rsidR="00205A66" w:rsidRPr="00675002" w:rsidRDefault="00205A66" w:rsidP="004D3BBA">
      <w:pPr>
        <w:spacing w:after="0"/>
        <w:jc w:val="both"/>
      </w:pPr>
      <w:r w:rsidRPr="00675002">
        <w:t>E Francesco se ne va libero e povero</w:t>
      </w:r>
      <w:r w:rsidR="00675002" w:rsidRPr="00675002">
        <w:t>, inco</w:t>
      </w:r>
      <w:r w:rsidR="00675002">
        <w:t xml:space="preserve">ntro a </w:t>
      </w:r>
      <w:proofErr w:type="gramStart"/>
      <w:r w:rsidR="00675002">
        <w:t>C</w:t>
      </w:r>
      <w:r w:rsidR="00675002" w:rsidRPr="00675002">
        <w:t>olui che</w:t>
      </w:r>
      <w:proofErr w:type="gramEnd"/>
      <w:r w:rsidR="00675002" w:rsidRPr="00675002">
        <w:t xml:space="preserve"> lo rivestir</w:t>
      </w:r>
      <w:r w:rsidR="00812CD7">
        <w:t>à della Vita piena e vera. In lui, il poverello d’Assisi, lo Spirito soffierà forte e potente, plasmando in lui il volto dell’Amato, del Figlio, del Maestro, del suo Signore.</w:t>
      </w:r>
    </w:p>
    <w:p w:rsidR="00FC0D5B" w:rsidRPr="001D7E10" w:rsidRDefault="00FC0D5B" w:rsidP="000B4C8C">
      <w:pPr>
        <w:jc w:val="both"/>
      </w:pPr>
    </w:p>
    <w:sectPr w:rsidR="00FC0D5B" w:rsidRPr="001D7E10" w:rsidSect="00B909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F0C93"/>
    <w:multiLevelType w:val="hybridMultilevel"/>
    <w:tmpl w:val="3976B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283"/>
  <w:characterSpacingControl w:val="doNotCompress"/>
  <w:compat/>
  <w:rsids>
    <w:rsidRoot w:val="00E740D9"/>
    <w:rsid w:val="00015632"/>
    <w:rsid w:val="00035305"/>
    <w:rsid w:val="00040880"/>
    <w:rsid w:val="000B4C8C"/>
    <w:rsid w:val="000E139D"/>
    <w:rsid w:val="000F6243"/>
    <w:rsid w:val="001034C9"/>
    <w:rsid w:val="001847AA"/>
    <w:rsid w:val="001D7E10"/>
    <w:rsid w:val="00205A66"/>
    <w:rsid w:val="002B2CC4"/>
    <w:rsid w:val="002F45DE"/>
    <w:rsid w:val="00325838"/>
    <w:rsid w:val="0039669F"/>
    <w:rsid w:val="003D1E83"/>
    <w:rsid w:val="004677A9"/>
    <w:rsid w:val="004B3A7A"/>
    <w:rsid w:val="004D3BBA"/>
    <w:rsid w:val="00640E5B"/>
    <w:rsid w:val="006457C0"/>
    <w:rsid w:val="00675002"/>
    <w:rsid w:val="00680E5C"/>
    <w:rsid w:val="007371B6"/>
    <w:rsid w:val="0076673E"/>
    <w:rsid w:val="00812CD7"/>
    <w:rsid w:val="008C17D1"/>
    <w:rsid w:val="009F1E33"/>
    <w:rsid w:val="00AB7F44"/>
    <w:rsid w:val="00AC3F36"/>
    <w:rsid w:val="00B33AB7"/>
    <w:rsid w:val="00B34EB3"/>
    <w:rsid w:val="00B909C6"/>
    <w:rsid w:val="00C83B31"/>
    <w:rsid w:val="00CA6EF5"/>
    <w:rsid w:val="00DE6786"/>
    <w:rsid w:val="00DF45C0"/>
    <w:rsid w:val="00E37354"/>
    <w:rsid w:val="00E740D9"/>
    <w:rsid w:val="00EA24A7"/>
    <w:rsid w:val="00EB4685"/>
    <w:rsid w:val="00ED0723"/>
    <w:rsid w:val="00F70E75"/>
    <w:rsid w:val="00F85204"/>
    <w:rsid w:val="00FA4418"/>
    <w:rsid w:val="00FC0D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9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3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1611</Words>
  <Characters>9186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chiara</cp:lastModifiedBy>
  <cp:revision>2</cp:revision>
  <dcterms:created xsi:type="dcterms:W3CDTF">2014-01-21T21:48:00Z</dcterms:created>
  <dcterms:modified xsi:type="dcterms:W3CDTF">2014-01-21T21:48:00Z</dcterms:modified>
</cp:coreProperties>
</file>